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3ABB" w14:textId="77777777" w:rsidR="00726F0C" w:rsidRDefault="009D38CC">
      <w:pPr>
        <w:spacing w:before="240" w:after="240"/>
        <w:jc w:val="center"/>
      </w:pPr>
      <w:r>
        <w:t>Linköpings Skytteförening bjuder in till</w:t>
      </w:r>
      <w:r>
        <w:rPr>
          <w:noProof/>
          <w:lang w:val="sv-SE"/>
        </w:rPr>
        <w:drawing>
          <wp:anchor distT="114300" distB="114300" distL="114300" distR="114300" simplePos="0" relativeHeight="251658240" behindDoc="1" locked="0" layoutInCell="1" hidden="0" allowOverlap="1" wp14:anchorId="1FC8DE9A" wp14:editId="781079B5">
            <wp:simplePos x="0" y="0"/>
            <wp:positionH relativeFrom="column">
              <wp:posOffset>-523874</wp:posOffset>
            </wp:positionH>
            <wp:positionV relativeFrom="paragraph">
              <wp:posOffset>114300</wp:posOffset>
            </wp:positionV>
            <wp:extent cx="1595438" cy="15954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1595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FD046F" w14:textId="77777777" w:rsidR="00726F0C" w:rsidRDefault="009D38CC">
      <w:pPr>
        <w:spacing w:before="240" w:after="240"/>
        <w:jc w:val="center"/>
        <w:rPr>
          <w:rFonts w:ascii="Oswald SemiBold" w:eastAsia="Oswald SemiBold" w:hAnsi="Oswald SemiBold" w:cs="Oswald SemiBold"/>
          <w:color w:val="E69138"/>
          <w:sz w:val="38"/>
          <w:szCs w:val="38"/>
        </w:rPr>
      </w:pPr>
      <w:r>
        <w:rPr>
          <w:rFonts w:ascii="Oswald SemiBold" w:eastAsia="Oswald SemiBold" w:hAnsi="Oswald SemiBold" w:cs="Oswald SemiBold"/>
          <w:color w:val="E69138"/>
          <w:sz w:val="38"/>
          <w:szCs w:val="38"/>
        </w:rPr>
        <w:t>Sista Chansen</w:t>
      </w:r>
    </w:p>
    <w:p w14:paraId="259FCA67" w14:textId="77777777" w:rsidR="00726F0C" w:rsidRDefault="009D38CC">
      <w:pPr>
        <w:spacing w:before="240" w:after="240"/>
        <w:jc w:val="center"/>
        <w:rPr>
          <w:rFonts w:ascii="Oswald SemiBold" w:eastAsia="Oswald SemiBold" w:hAnsi="Oswald SemiBold" w:cs="Oswald SemiBold"/>
          <w:color w:val="E69138"/>
          <w:sz w:val="38"/>
          <w:szCs w:val="38"/>
        </w:rPr>
      </w:pPr>
      <w:r>
        <w:rPr>
          <w:rFonts w:ascii="Oswald SemiBold" w:eastAsia="Oswald SemiBold" w:hAnsi="Oswald SemiBold" w:cs="Oswald SemiBold"/>
          <w:color w:val="E69138"/>
          <w:sz w:val="38"/>
          <w:szCs w:val="38"/>
        </w:rPr>
        <w:t>11 och 12 november 2023</w:t>
      </w:r>
    </w:p>
    <w:p w14:paraId="7E248E1B" w14:textId="77777777" w:rsidR="00726F0C" w:rsidRDefault="009D38CC">
      <w:pPr>
        <w:spacing w:before="240" w:after="240"/>
        <w:jc w:val="center"/>
      </w:pPr>
      <w:r>
        <w:t>Nationell precisionstävling inomhus</w:t>
      </w:r>
    </w:p>
    <w:p w14:paraId="5B6CA6F4" w14:textId="77777777" w:rsidR="00726F0C" w:rsidRDefault="00726F0C">
      <w:pPr>
        <w:spacing w:before="240" w:after="240"/>
        <w:rPr>
          <w:b/>
        </w:rPr>
      </w:pPr>
    </w:p>
    <w:p w14:paraId="724DD64C" w14:textId="77777777" w:rsidR="00726F0C" w:rsidRDefault="009D38CC">
      <w:pPr>
        <w:spacing w:before="240" w:after="240"/>
      </w:pPr>
      <w:r>
        <w:rPr>
          <w:b/>
        </w:rPr>
        <w:t>Plats</w:t>
      </w:r>
    </w:p>
    <w:p w14:paraId="2F2324E3" w14:textId="77777777" w:rsidR="00726F0C" w:rsidRDefault="009D38CC">
      <w:pPr>
        <w:spacing w:before="240" w:after="240"/>
      </w:pPr>
      <w:r>
        <w:t>Trädgårdstorp, Värö Solgläntan, Linköping. Se länk:</w:t>
      </w:r>
      <w:hyperlink r:id="rId5">
        <w:r>
          <w:t xml:space="preserve"> </w:t>
        </w:r>
      </w:hyperlink>
      <w:hyperlink r:id="rId6">
        <w:r>
          <w:rPr>
            <w:color w:val="1155CC"/>
            <w:u w:val="single"/>
          </w:rPr>
          <w:t>https://goo.gl/seHJLr</w:t>
        </w:r>
        <w:r>
          <w:rPr>
            <w:color w:val="1155CC"/>
            <w:u w:val="single"/>
          </w:rPr>
          <w:br/>
        </w:r>
      </w:hyperlink>
      <w:r>
        <w:t xml:space="preserve">Skytte i A-hallen (uppvärmd hall). Tävlingen börjar kl. 08.00 båda dagarna. Området är kameraövervakat. Vapenkontroll och förtäring i </w:t>
      </w:r>
      <w:r w:rsidR="00120AC4">
        <w:t xml:space="preserve">direkt anslutning till </w:t>
      </w:r>
      <w:r>
        <w:t>A-hallen.</w:t>
      </w:r>
    </w:p>
    <w:p w14:paraId="724AD4EE" w14:textId="77777777" w:rsidR="00726F0C" w:rsidRPr="007B2A51" w:rsidRDefault="009D38CC">
      <w:pPr>
        <w:spacing w:before="240" w:after="240"/>
        <w:rPr>
          <w:b/>
        </w:rPr>
      </w:pPr>
      <w:r w:rsidRPr="007B2A51">
        <w:rPr>
          <w:b/>
        </w:rPr>
        <w:t xml:space="preserve">Starttider </w:t>
      </w:r>
      <w:r w:rsidR="007B2A51" w:rsidRPr="007B2A51">
        <w:rPr>
          <w:b/>
        </w:rPr>
        <w:t>och omfattning</w:t>
      </w:r>
    </w:p>
    <w:p w14:paraId="3BD79EB4" w14:textId="77777777" w:rsidR="007B2A51" w:rsidRDefault="009D38CC">
      <w:pPr>
        <w:spacing w:before="240" w:after="240"/>
      </w:pPr>
      <w:r>
        <w:t>Precision: 7 skjutlag per dag om 12 pla</w:t>
      </w:r>
      <w:r w:rsidR="00120AC4">
        <w:t>tser vardera.</w:t>
      </w:r>
      <w:r w:rsidR="007B2A51" w:rsidRPr="007B2A51">
        <w:t xml:space="preserve"> </w:t>
      </w:r>
      <w:r w:rsidR="007B2A51">
        <w:t>Startlistor finns uppsatta i A-hallen.</w:t>
      </w:r>
    </w:p>
    <w:p w14:paraId="59F03D20" w14:textId="77777777" w:rsidR="00876177" w:rsidRDefault="007B2A51">
      <w:pPr>
        <w:spacing w:before="240" w:after="240"/>
      </w:pPr>
      <w:r>
        <w:t>Första skjutlag lördag och söndag: 08.00 och sista skjutlag start 17.00. Förberedelsetid startar 5 minuter före respektive skjutlag.</w:t>
      </w:r>
      <w:r w:rsidR="009D38CC">
        <w:br/>
        <w:t>Blandade skjutlag vapengrupper A, B och C kommer förekomma</w:t>
      </w:r>
      <w:r w:rsidR="00876177">
        <w:t>.</w:t>
      </w:r>
    </w:p>
    <w:p w14:paraId="7065D761" w14:textId="3AB70041" w:rsidR="00876177" w:rsidRDefault="009D38CC">
      <w:pPr>
        <w:spacing w:before="240" w:after="240"/>
      </w:pPr>
      <w:r>
        <w:t>Endast skyttar och funktionärer har tillträde till skjuthallen.</w:t>
      </w:r>
    </w:p>
    <w:p w14:paraId="0E048D84" w14:textId="2D769ECE" w:rsidR="00726F0C" w:rsidRDefault="009D38CC">
      <w:pPr>
        <w:spacing w:before="240" w:after="240"/>
      </w:pPr>
      <w:r>
        <w:rPr>
          <w:b/>
        </w:rPr>
        <w:t>Omfattning</w:t>
      </w:r>
    </w:p>
    <w:p w14:paraId="5FB5BC5F" w14:textId="77777777" w:rsidR="00726F0C" w:rsidRDefault="009D38CC">
      <w:pPr>
        <w:spacing w:before="240" w:after="240"/>
      </w:pPr>
      <w:r>
        <w:t>1 provserie och 6 tävlingsserier. Genomförs enligt SPSF:s bestämmelser.</w:t>
      </w:r>
    </w:p>
    <w:p w14:paraId="5A0863EC" w14:textId="77777777" w:rsidR="00726F0C" w:rsidRDefault="009D38CC">
      <w:pPr>
        <w:spacing w:before="240" w:after="240"/>
      </w:pPr>
      <w:r>
        <w:rPr>
          <w:b/>
        </w:rPr>
        <w:t>Klasser</w:t>
      </w:r>
      <w:r>
        <w:t xml:space="preserve"> </w:t>
      </w:r>
    </w:p>
    <w:p w14:paraId="0EEE45A8" w14:textId="77777777" w:rsidR="00726F0C" w:rsidRDefault="009D38CC">
      <w:pPr>
        <w:spacing w:before="240" w:after="240"/>
      </w:pPr>
      <w:r>
        <w:t>Vapengrupp C: Klass 1, 2</w:t>
      </w:r>
      <w:r w:rsidR="00120AC4">
        <w:t>, 3, D1, D2, D3, Vy, Vä, Junior</w:t>
      </w:r>
      <w:r>
        <w:br/>
        <w:t>Vapengrupp A och B: Klass 1, 2, 3</w:t>
      </w:r>
      <w:r>
        <w:br/>
        <w:t>Sammanslagning av klasser kan ske vid få deltagare.</w:t>
      </w:r>
    </w:p>
    <w:p w14:paraId="65F2E73D" w14:textId="666EF98E" w:rsidR="00726F0C" w:rsidRDefault="009D38CC">
      <w:pPr>
        <w:spacing w:before="240" w:after="240"/>
      </w:pPr>
      <w:r>
        <w:rPr>
          <w:b/>
        </w:rPr>
        <w:t>Antal starter</w:t>
      </w:r>
    </w:p>
    <w:p w14:paraId="329E0B9E" w14:textId="77777777" w:rsidR="00726F0C" w:rsidRDefault="009D38CC">
      <w:pPr>
        <w:spacing w:before="240" w:after="240"/>
      </w:pPr>
      <w:r>
        <w:t>Skytt får anmäla sig till upp till tre starter, en i respektive vapengrupp.</w:t>
      </w:r>
    </w:p>
    <w:p w14:paraId="74307AEC" w14:textId="5968BA2C" w:rsidR="00726F0C" w:rsidRDefault="009D38CC">
      <w:pPr>
        <w:spacing w:before="240" w:after="240"/>
      </w:pPr>
      <w:r>
        <w:rPr>
          <w:b/>
        </w:rPr>
        <w:t>Anmälan</w:t>
      </w:r>
    </w:p>
    <w:p w14:paraId="4F462C5C" w14:textId="6EA153E4" w:rsidR="003C7B54" w:rsidRDefault="003C7B54">
      <w:pPr>
        <w:spacing w:before="240" w:after="24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Föranmälan via </w:t>
      </w:r>
      <w:hyperlink r:id="rId7" w:tgtFrame="_blank" w:history="1">
        <w:r>
          <w:rPr>
            <w:rStyle w:val="Hyperlnk"/>
            <w:color w:val="1155CC"/>
            <w:shd w:val="clear" w:color="auto" w:fill="FFFFFF"/>
          </w:rPr>
          <w:t>pistolskytte.net</w:t>
        </w:r>
      </w:hyperlink>
      <w:r>
        <w:rPr>
          <w:color w:val="222222"/>
          <w:shd w:val="clear" w:color="auto" w:fill="FFFFFF"/>
        </w:rPr>
        <w:t xml:space="preserve"> senast 7 november 2023. I mån av plats kan starter köpas under tävlingsdagarna på Trädgårdstorp.</w:t>
      </w:r>
    </w:p>
    <w:p w14:paraId="1246140D" w14:textId="28FF075F" w:rsidR="00726F0C" w:rsidRDefault="009D38CC" w:rsidP="003C7B54">
      <w:pPr>
        <w:keepNext/>
        <w:spacing w:before="240" w:after="240"/>
      </w:pPr>
      <w:r>
        <w:rPr>
          <w:b/>
        </w:rPr>
        <w:lastRenderedPageBreak/>
        <w:t>Avgift</w:t>
      </w:r>
    </w:p>
    <w:p w14:paraId="52284FF2" w14:textId="1D1ACC83" w:rsidR="0007052E" w:rsidRDefault="0007052E" w:rsidP="003C7B54">
      <w:pPr>
        <w:keepNext/>
        <w:spacing w:before="240" w:after="240"/>
      </w:pPr>
      <w:r>
        <w:rPr>
          <w:color w:val="222222"/>
          <w:shd w:val="clear" w:color="auto" w:fill="FFFFFF"/>
        </w:rPr>
        <w:t xml:space="preserve">Anmälningsavgift 110 kr per start betalas via </w:t>
      </w:r>
      <w:r>
        <w:rPr>
          <w:color w:val="222222"/>
          <w:shd w:val="clear" w:color="auto" w:fill="FFFFFF"/>
        </w:rPr>
        <w:t>S</w:t>
      </w:r>
      <w:r>
        <w:rPr>
          <w:color w:val="222222"/>
          <w:shd w:val="clear" w:color="auto" w:fill="FFFFFF"/>
        </w:rPr>
        <w:t xml:space="preserve">wish i samband med anmälan. Skriv pistolskyttenummer och namn i meddelandet vid betalning. Anmälningsavgiften återbetalas ej vid avhopp. Sen anmälan på plats betalas via </w:t>
      </w:r>
      <w:r>
        <w:rPr>
          <w:color w:val="222222"/>
          <w:shd w:val="clear" w:color="auto" w:fill="FFFFFF"/>
        </w:rPr>
        <w:t>S</w:t>
      </w:r>
      <w:r>
        <w:rPr>
          <w:color w:val="222222"/>
          <w:shd w:val="clear" w:color="auto" w:fill="FFFFFF"/>
        </w:rPr>
        <w:t>wish.</w:t>
      </w:r>
    </w:p>
    <w:p w14:paraId="1DC0591B" w14:textId="339CBB94" w:rsidR="00726F0C" w:rsidRDefault="009D38CC">
      <w:pPr>
        <w:spacing w:before="240" w:after="240"/>
      </w:pPr>
      <w:r>
        <w:rPr>
          <w:b/>
        </w:rPr>
        <w:t>Vapen</w:t>
      </w:r>
    </w:p>
    <w:p w14:paraId="772730AE" w14:textId="77777777" w:rsidR="00726F0C" w:rsidRDefault="009D38CC">
      <w:pPr>
        <w:spacing w:before="240" w:after="240"/>
      </w:pPr>
      <w:r>
        <w:t>Endast av SPSF godkända vapen får användas. Vapenkontroll ska vara genomförd före start. Vapen ska hållas nedpackade i samlingsloka</w:t>
      </w:r>
      <w:r w:rsidR="00120AC4">
        <w:t>len. Vapenkontrollen öppnar 07.30</w:t>
      </w:r>
      <w:r>
        <w:t xml:space="preserve"> och stänger 1</w:t>
      </w:r>
      <w:r w:rsidR="007B2A51">
        <w:t>6</w:t>
      </w:r>
      <w:r>
        <w:t>.45</w:t>
      </w:r>
      <w:r w:rsidR="00120AC4">
        <w:t xml:space="preserve"> båda dagarna</w:t>
      </w:r>
      <w:r w:rsidR="00120AC4" w:rsidRPr="00120AC4">
        <w:t xml:space="preserve">. </w:t>
      </w:r>
      <w:r>
        <w:t>Kom i god tid då det är många skyttar per skjutlag och kö kan uppstå.</w:t>
      </w:r>
    </w:p>
    <w:p w14:paraId="3583752E" w14:textId="73219240" w:rsidR="00726F0C" w:rsidRDefault="009D38CC">
      <w:pPr>
        <w:spacing w:before="240" w:after="240"/>
      </w:pPr>
      <w:r>
        <w:rPr>
          <w:b/>
        </w:rPr>
        <w:t>Priser</w:t>
      </w:r>
    </w:p>
    <w:p w14:paraId="0F3323D4" w14:textId="77777777" w:rsidR="00726F0C" w:rsidRDefault="009D38CC">
      <w:pPr>
        <w:spacing w:before="240" w:after="240"/>
        <w:rPr>
          <w:highlight w:val="yellow"/>
        </w:rPr>
      </w:pPr>
      <w:r>
        <w:t xml:space="preserve">Hederspriser delas ej ut, men däremot prispengar till de tre främsta i respektive klass/vapengrupp vid minst 15 deltagare i klass/vapengrupp. Precisionstävlingens bästa resultat oavsett klass/vapengrupp ger 1000 kr. Prispengar betalas ut till skyttens förening. </w:t>
      </w:r>
    </w:p>
    <w:p w14:paraId="37F245BF" w14:textId="69F489FF" w:rsidR="00726F0C" w:rsidRDefault="009D38CC">
      <w:pPr>
        <w:spacing w:before="240" w:after="240"/>
      </w:pPr>
      <w:r>
        <w:rPr>
          <w:b/>
        </w:rPr>
        <w:t>Personuppgifter</w:t>
      </w:r>
    </w:p>
    <w:p w14:paraId="646A8009" w14:textId="77777777" w:rsidR="00726F0C" w:rsidRDefault="009D38CC">
      <w:pPr>
        <w:spacing w:before="240" w:after="240"/>
      </w:pPr>
      <w:r>
        <w:t>Vi kommer databehandla de personuppgifter du tillhandahåller i samband med anmälan. Namn och förening kan komma att publiceras på internet på start och resultatlistor. Anmälan till tävlingen innebär ett godkännande av detta.</w:t>
      </w:r>
    </w:p>
    <w:p w14:paraId="64BEB654" w14:textId="726F5C07" w:rsidR="00726F0C" w:rsidRDefault="009D38CC">
      <w:pPr>
        <w:spacing w:before="240" w:after="240"/>
      </w:pPr>
      <w:r>
        <w:rPr>
          <w:b/>
        </w:rPr>
        <w:t>Servering</w:t>
      </w:r>
    </w:p>
    <w:p w14:paraId="0365A549" w14:textId="77777777" w:rsidR="00726F0C" w:rsidRDefault="009D38CC">
      <w:pPr>
        <w:spacing w:before="240" w:after="240"/>
      </w:pPr>
      <w:r>
        <w:t>Enklare servering</w:t>
      </w:r>
      <w:r w:rsidR="00120AC4">
        <w:t xml:space="preserve"> (korv/hamburgare, smörgås och fika)</w:t>
      </w:r>
      <w:r>
        <w:t xml:space="preserve"> i samlingslokalen.</w:t>
      </w:r>
    </w:p>
    <w:p w14:paraId="6D82A327" w14:textId="52EF111D" w:rsidR="00726F0C" w:rsidRDefault="009D38CC">
      <w:pPr>
        <w:spacing w:before="240" w:after="240"/>
      </w:pPr>
      <w:r>
        <w:rPr>
          <w:b/>
        </w:rPr>
        <w:t>Upplysningar</w:t>
      </w:r>
    </w:p>
    <w:p w14:paraId="47BA13DE" w14:textId="77777777" w:rsidR="00726F0C" w:rsidRDefault="00120AC4">
      <w:pPr>
        <w:spacing w:before="240" w:after="240"/>
        <w:rPr>
          <w:highlight w:val="yellow"/>
        </w:rPr>
      </w:pPr>
      <w:r>
        <w:t>Lene Alun, 072-2090711</w:t>
      </w:r>
      <w:r w:rsidR="009D38CC">
        <w:t xml:space="preserve">, </w:t>
      </w:r>
      <w:hyperlink r:id="rId8">
        <w:r w:rsidR="009D38CC">
          <w:rPr>
            <w:color w:val="1155CC"/>
            <w:u w:val="single"/>
          </w:rPr>
          <w:t>tavling@linkopingsskf.se</w:t>
        </w:r>
      </w:hyperlink>
      <w:r w:rsidR="009D38CC">
        <w:t xml:space="preserve"> </w:t>
      </w:r>
    </w:p>
    <w:p w14:paraId="4898F980" w14:textId="77777777" w:rsidR="00726F0C" w:rsidRDefault="00726F0C">
      <w:pPr>
        <w:spacing w:before="240" w:after="240"/>
        <w:ind w:left="1760" w:hanging="60"/>
        <w:jc w:val="center"/>
        <w:rPr>
          <w:rFonts w:ascii="Oswald SemiBold" w:eastAsia="Oswald SemiBold" w:hAnsi="Oswald SemiBold" w:cs="Oswald SemiBold"/>
          <w:color w:val="E69138"/>
          <w:sz w:val="36"/>
          <w:szCs w:val="36"/>
        </w:rPr>
      </w:pPr>
    </w:p>
    <w:p w14:paraId="2FA872C7" w14:textId="77777777" w:rsidR="00726F0C" w:rsidRDefault="009D38CC">
      <w:pPr>
        <w:spacing w:before="240" w:after="240"/>
        <w:ind w:left="1760" w:hanging="60"/>
        <w:jc w:val="center"/>
        <w:rPr>
          <w:rFonts w:ascii="Oswald SemiBold" w:eastAsia="Oswald SemiBold" w:hAnsi="Oswald SemiBold" w:cs="Oswald SemiBold"/>
          <w:color w:val="E69138"/>
          <w:sz w:val="36"/>
          <w:szCs w:val="36"/>
        </w:rPr>
      </w:pPr>
      <w:r>
        <w:rPr>
          <w:rFonts w:ascii="Oswald SemiBold" w:eastAsia="Oswald SemiBold" w:hAnsi="Oswald SemiBold" w:cs="Oswald SemiBold"/>
          <w:color w:val="E69138"/>
          <w:sz w:val="36"/>
          <w:szCs w:val="36"/>
        </w:rPr>
        <w:t>Välkomna!</w:t>
      </w:r>
    </w:p>
    <w:sectPr w:rsidR="00726F0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SemiBold">
    <w:altName w:val="Times New Roman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0C"/>
    <w:rsid w:val="0007052E"/>
    <w:rsid w:val="00120AC4"/>
    <w:rsid w:val="003C7B54"/>
    <w:rsid w:val="00701FD9"/>
    <w:rsid w:val="00726F0C"/>
    <w:rsid w:val="007B2A51"/>
    <w:rsid w:val="00876177"/>
    <w:rsid w:val="009D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08E4"/>
  <w15:docId w15:val="{E6A439EE-3648-4021-AA46-5B4CC13B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nk">
    <w:name w:val="Hyperlink"/>
    <w:basedOn w:val="Standardstycketeckensnitt"/>
    <w:uiPriority w:val="99"/>
    <w:semiHidden/>
    <w:unhideWhenUsed/>
    <w:rsid w:val="00120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ling@linkopingsskf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istolskytte.net/co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seHJLr" TargetMode="External"/><Relationship Id="rId5" Type="http://schemas.openxmlformats.org/officeDocument/2006/relationships/hyperlink" Target="https://goo.gl/seHJL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FMV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Hagström, Per PRHAM</dc:creator>
  <cp:lastModifiedBy>Per Hagstrom</cp:lastModifiedBy>
  <cp:revision>6</cp:revision>
  <dcterms:created xsi:type="dcterms:W3CDTF">2023-10-06T06:59:00Z</dcterms:created>
  <dcterms:modified xsi:type="dcterms:W3CDTF">2023-10-12T18:59:00Z</dcterms:modified>
</cp:coreProperties>
</file>